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CF" w:rsidRPr="002118CF" w:rsidRDefault="002118CF" w:rsidP="002118CF">
      <w:pPr>
        <w:pStyle w:val="En-tte"/>
        <w:ind w:left="-180"/>
        <w:jc w:val="center"/>
        <w:rPr>
          <w:b/>
          <w:sz w:val="24"/>
          <w:szCs w:val="24"/>
        </w:rPr>
      </w:pPr>
      <w:r w:rsidRPr="002118CF">
        <w:rPr>
          <w:b/>
          <w:sz w:val="24"/>
          <w:szCs w:val="24"/>
        </w:rPr>
        <w:t>Utilisation d’un logiciel de géométrie dans l’espace</w:t>
      </w:r>
    </w:p>
    <w:p w:rsidR="002118CF" w:rsidRPr="00FA3A72" w:rsidRDefault="002118CF" w:rsidP="002118CF">
      <w:pPr>
        <w:pStyle w:val="En-tte"/>
        <w:ind w:left="-180"/>
        <w:rPr>
          <w:sz w:val="20"/>
        </w:rPr>
      </w:pPr>
    </w:p>
    <w:tbl>
      <w:tblPr>
        <w:tblW w:w="9481" w:type="dxa"/>
        <w:jc w:val="center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0"/>
        <w:gridCol w:w="4921"/>
      </w:tblGrid>
      <w:tr w:rsidR="002118CF" w:rsidRPr="00FA3A72" w:rsidTr="00440BC9">
        <w:trPr>
          <w:trHeight w:val="53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CF" w:rsidRPr="00FA3A72" w:rsidRDefault="002118CF" w:rsidP="00211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Aptitudes </w:t>
            </w:r>
            <w:r w:rsidRPr="00FA3A72">
              <w:rPr>
                <w:rFonts w:ascii="Times New Roman" w:hAnsi="Times New Roman"/>
                <w:b/>
                <w:sz w:val="20"/>
                <w:szCs w:val="20"/>
              </w:rPr>
              <w:t>à mobiliser des connaissances et des compétences pour résoudre des problèmes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CF" w:rsidRPr="00272AB5" w:rsidRDefault="002118CF" w:rsidP="00B66F6C">
            <w:pPr>
              <w:pStyle w:val="Paragraphedeliste"/>
              <w:numPr>
                <w:ilvl w:val="0"/>
                <w:numId w:val="1"/>
              </w:numPr>
              <w:rPr>
                <w:sz w:val="12"/>
              </w:rPr>
            </w:pPr>
            <w:r>
              <w:rPr>
                <w:rFonts w:ascii="Times New Roman" w:hAnsi="Times New Roman"/>
                <w:sz w:val="20"/>
              </w:rPr>
              <w:t>Argumenter</w:t>
            </w:r>
          </w:p>
          <w:p w:rsidR="002118CF" w:rsidRPr="00FA3A72" w:rsidRDefault="002118CF" w:rsidP="002118CF">
            <w:pPr>
              <w:pStyle w:val="Paragraphedeliste"/>
              <w:numPr>
                <w:ilvl w:val="0"/>
                <w:numId w:val="1"/>
              </w:numPr>
              <w:spacing w:after="0"/>
              <w:ind w:left="714" w:hanging="357"/>
              <w:rPr>
                <w:sz w:val="12"/>
              </w:rPr>
            </w:pPr>
            <w:r>
              <w:rPr>
                <w:rFonts w:ascii="Times New Roman" w:hAnsi="Times New Roman"/>
                <w:sz w:val="20"/>
              </w:rPr>
              <w:t>Communiquer un résultat</w:t>
            </w:r>
          </w:p>
        </w:tc>
      </w:tr>
      <w:tr w:rsidR="002118CF" w:rsidRPr="00FA3A72" w:rsidTr="00440BC9">
        <w:trPr>
          <w:trHeight w:val="39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CF" w:rsidRPr="00FA3A72" w:rsidRDefault="002118CF" w:rsidP="00B66F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A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Capacités </w:t>
            </w:r>
            <w:r w:rsidRPr="00FA3A72">
              <w:rPr>
                <w:rFonts w:ascii="Times New Roman" w:hAnsi="Times New Roman"/>
                <w:b/>
                <w:sz w:val="20"/>
                <w:szCs w:val="20"/>
              </w:rPr>
              <w:t>liées à l’utilisation des TIC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CF" w:rsidRDefault="002118CF" w:rsidP="00B66F6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3A72">
              <w:rPr>
                <w:rFonts w:ascii="Times New Roman" w:hAnsi="Times New Roman"/>
                <w:sz w:val="20"/>
              </w:rPr>
              <w:t xml:space="preserve">       -   Emettre des conjectures</w:t>
            </w:r>
          </w:p>
          <w:p w:rsidR="002118CF" w:rsidRPr="00FA3A72" w:rsidRDefault="002118CF" w:rsidP="00B66F6C">
            <w:pPr>
              <w:spacing w:after="0" w:line="240" w:lineRule="auto"/>
              <w:rPr>
                <w:sz w:val="12"/>
              </w:rPr>
            </w:pPr>
            <w:r w:rsidRPr="00FA3A72">
              <w:rPr>
                <w:rFonts w:ascii="Times New Roman" w:hAnsi="Times New Roman"/>
                <w:sz w:val="20"/>
              </w:rPr>
              <w:t xml:space="preserve">       -   </w:t>
            </w:r>
            <w:r>
              <w:rPr>
                <w:rFonts w:ascii="Times New Roman" w:hAnsi="Times New Roman"/>
                <w:sz w:val="20"/>
              </w:rPr>
              <w:t>Simuler à l’aide d’un logiciel</w:t>
            </w:r>
          </w:p>
        </w:tc>
      </w:tr>
    </w:tbl>
    <w:p w:rsidR="002118CF" w:rsidRDefault="002118CF" w:rsidP="002118CF">
      <w:pPr>
        <w:spacing w:after="0"/>
      </w:pPr>
    </w:p>
    <w:p w:rsidR="004F5B35" w:rsidRDefault="00AF595E" w:rsidP="002118CF">
      <w:pPr>
        <w:spacing w:after="120"/>
      </w:pPr>
      <w:r>
        <w:t xml:space="preserve">Monsieur </w:t>
      </w:r>
      <w:r w:rsidR="002118CF">
        <w:t>Lambert</w:t>
      </w:r>
      <w:r>
        <w:t xml:space="preserve"> désire acheter un garage en bois </w:t>
      </w:r>
      <w:r w:rsidR="002118CF">
        <w:t>à 3</w:t>
      </w:r>
      <w:r w:rsidR="005A1C86">
        <w:t> </w:t>
      </w:r>
      <w:r w:rsidR="002118CF">
        <w:t>900</w:t>
      </w:r>
      <w:r w:rsidR="005A1C86">
        <w:t xml:space="preserve"> </w:t>
      </w:r>
      <w:r w:rsidR="002118CF">
        <w:t>€. Monsieur Lambert, habil</w:t>
      </w:r>
      <w:r>
        <w:t>e de ses mains désire tout de même comparer le prix du garage avec celui du bois nécessaire à sa fabrication.</w:t>
      </w:r>
      <w:r w:rsidR="005E4036">
        <w:t xml:space="preserve"> </w:t>
      </w:r>
    </w:p>
    <w:p w:rsidR="00AF595E" w:rsidRDefault="00AF595E">
      <w:r>
        <w:t xml:space="preserve">Si la différence est trop importante, Monsieur </w:t>
      </w:r>
      <w:r w:rsidR="002118CF">
        <w:t>Lambert</w:t>
      </w:r>
      <w:r>
        <w:t xml:space="preserve"> préfère </w:t>
      </w:r>
      <w:r w:rsidR="005A1C86">
        <w:t xml:space="preserve">lui-même </w:t>
      </w:r>
      <w:r>
        <w:t>le monter même si des heures de construction sont à prévoir.</w:t>
      </w:r>
    </w:p>
    <w:p w:rsidR="00FA3A72" w:rsidRDefault="00FA3A72">
      <w:r>
        <w:t xml:space="preserve">Monsieur </w:t>
      </w:r>
      <w:r w:rsidR="002118CF">
        <w:t>Lambert</w:t>
      </w:r>
      <w:r>
        <w:t xml:space="preserve"> utilise</w:t>
      </w:r>
      <w:r w:rsidR="000162C7">
        <w:t>ra pour l’ensemble des travaux du</w:t>
      </w:r>
      <w:r>
        <w:t xml:space="preserve"> bois </w:t>
      </w:r>
      <w:r w:rsidR="000162C7">
        <w:t>coutant 30 € le mètre carré.</w:t>
      </w:r>
    </w:p>
    <w:p w:rsidR="00FA3A72" w:rsidRPr="0020432A" w:rsidRDefault="00FA3A72" w:rsidP="00FA3A72">
      <w:pPr>
        <w:tabs>
          <w:tab w:val="left" w:pos="7920"/>
        </w:tabs>
        <w:jc w:val="center"/>
        <w:rPr>
          <w:i/>
          <w:noProof/>
          <w:sz w:val="30"/>
          <w:szCs w:val="30"/>
          <w:lang w:eastAsia="fr-FR"/>
        </w:rPr>
      </w:pPr>
      <w:r w:rsidRPr="0020432A">
        <w:rPr>
          <w:b/>
          <w:i/>
          <w:noProof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007F2D27" wp14:editId="29F3EE3C">
            <wp:simplePos x="0" y="0"/>
            <wp:positionH relativeFrom="column">
              <wp:posOffset>212725</wp:posOffset>
            </wp:positionH>
            <wp:positionV relativeFrom="paragraph">
              <wp:posOffset>744220</wp:posOffset>
            </wp:positionV>
            <wp:extent cx="5244465" cy="14281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32A">
        <w:rPr>
          <w:b/>
          <w:sz w:val="30"/>
          <w:szCs w:val="30"/>
        </w:rPr>
        <w:t xml:space="preserve">Notre objectif est d'aider M </w:t>
      </w:r>
      <w:r w:rsidR="002118CF" w:rsidRPr="0020432A">
        <w:rPr>
          <w:b/>
          <w:sz w:val="30"/>
          <w:szCs w:val="30"/>
        </w:rPr>
        <w:t>Lambert</w:t>
      </w:r>
      <w:r w:rsidRPr="0020432A">
        <w:rPr>
          <w:b/>
          <w:sz w:val="30"/>
          <w:szCs w:val="30"/>
        </w:rPr>
        <w:t xml:space="preserve"> à déterminer le prix de tout le bois nécessaire.</w:t>
      </w:r>
    </w:p>
    <w:p w:rsidR="00E11746" w:rsidRPr="00D77648" w:rsidRDefault="00295D3A" w:rsidP="004F5B35">
      <w:pPr>
        <w:tabs>
          <w:tab w:val="left" w:pos="7920"/>
        </w:tabs>
        <w:rPr>
          <w:i/>
        </w:rPr>
      </w:pPr>
      <w:r w:rsidRPr="00D77648">
        <w:rPr>
          <w:i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029A3E24" wp14:editId="724EACB6">
            <wp:simplePos x="0" y="0"/>
            <wp:positionH relativeFrom="column">
              <wp:posOffset>1584325</wp:posOffset>
            </wp:positionH>
            <wp:positionV relativeFrom="paragraph">
              <wp:posOffset>1732915</wp:posOffset>
            </wp:positionV>
            <wp:extent cx="2846705" cy="86868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8" w:rsidRPr="00D77648">
        <w:rPr>
          <w:i/>
          <w:sz w:val="20"/>
        </w:rPr>
        <w:t>Ressou</w:t>
      </w:r>
      <w:r w:rsidR="002118CF">
        <w:rPr>
          <w:i/>
          <w:sz w:val="20"/>
        </w:rPr>
        <w:t>r</w:t>
      </w:r>
      <w:r w:rsidR="00D77648" w:rsidRPr="00D77648">
        <w:rPr>
          <w:i/>
          <w:sz w:val="20"/>
        </w:rPr>
        <w:t xml:space="preserve">ces </w:t>
      </w:r>
      <w:proofErr w:type="spellStart"/>
      <w:r w:rsidR="00D77648" w:rsidRPr="00D77648">
        <w:rPr>
          <w:i/>
          <w:sz w:val="20"/>
        </w:rPr>
        <w:t>Eduscol</w:t>
      </w:r>
      <w:proofErr w:type="spellEnd"/>
    </w:p>
    <w:p w:rsidR="005E4036" w:rsidRDefault="00D77648">
      <w:r>
        <w:t>1</w:t>
      </w:r>
      <w:r w:rsidR="004F5B35">
        <w:t>) Construire le garage précédent à l’aide d’un logi</w:t>
      </w:r>
      <w:r w:rsidR="00630344">
        <w:t>ciel de géométrie dans l’espace, par exemple Google Sketchup.</w:t>
      </w:r>
    </w:p>
    <w:p w:rsidR="00AF595E" w:rsidRDefault="00D77648">
      <w:r>
        <w:t>2</w:t>
      </w:r>
      <w:r w:rsidR="00AF595E">
        <w:t>) Représenter les dif</w:t>
      </w:r>
      <w:bookmarkStart w:id="0" w:name="_GoBack"/>
      <w:bookmarkEnd w:id="0"/>
      <w:r w:rsidR="00AF595E">
        <w:t>férentes vue</w:t>
      </w:r>
      <w:r w:rsidR="005E4036">
        <w:t>s</w:t>
      </w:r>
      <w:r w:rsidR="00AF595E">
        <w:t xml:space="preserve"> de face du garage.</w:t>
      </w:r>
    </w:p>
    <w:p w:rsidR="00AF595E" w:rsidRDefault="00D77648">
      <w:r>
        <w:t>4</w:t>
      </w:r>
      <w:r w:rsidR="004F5B35">
        <w:t>) S</w:t>
      </w:r>
      <w:r w:rsidR="005E4036">
        <w:t>ur chaque vue de face</w:t>
      </w:r>
      <w:r w:rsidR="00AF595E">
        <w:t xml:space="preserve">, </w:t>
      </w:r>
      <w:r w:rsidR="00FA3A72">
        <w:t>donner les noms</w:t>
      </w:r>
      <w:r w:rsidR="00AF595E">
        <w:t xml:space="preserve"> des figures planes ?</w:t>
      </w:r>
    </w:p>
    <w:p w:rsidR="00AF595E" w:rsidRDefault="00D77648">
      <w:r>
        <w:t>5</w:t>
      </w:r>
      <w:r w:rsidR="00AF595E">
        <w:t>) Sur vos différentes vues de face, rajouter les dimensions données.</w:t>
      </w:r>
    </w:p>
    <w:p w:rsidR="00AF595E" w:rsidRDefault="00D77648">
      <w:r>
        <w:t>6</w:t>
      </w:r>
      <w:r w:rsidR="00AF595E">
        <w:t>) Sur vos différentes vues de face, calculer l’aire des figures planes schématisées.</w:t>
      </w:r>
    </w:p>
    <w:p w:rsidR="00AF595E" w:rsidRDefault="00D77648">
      <w:r>
        <w:t>7</w:t>
      </w:r>
      <w:r w:rsidR="00AF595E">
        <w:t>) Calculer l’aire totale</w:t>
      </w:r>
      <w:r w:rsidR="005E4036">
        <w:t xml:space="preserve"> du garage.</w:t>
      </w:r>
    </w:p>
    <w:p w:rsidR="00FA3A72" w:rsidRDefault="005A1C86" w:rsidP="00FA3A72">
      <w:r>
        <w:t>8</w:t>
      </w:r>
      <w:r w:rsidR="00FA3A72">
        <w:t xml:space="preserve">) A l’aide des fonctionnalités du logiciel, </w:t>
      </w:r>
      <w:r w:rsidR="00295D3A">
        <w:t>vérifier</w:t>
      </w:r>
      <w:r w:rsidR="00FA3A72">
        <w:t xml:space="preserve"> l’aire des différentes vues du garage ?</w:t>
      </w:r>
    </w:p>
    <w:p w:rsidR="00E11746" w:rsidRDefault="005A1C86">
      <w:r>
        <w:t>9</w:t>
      </w:r>
      <w:r w:rsidR="005E4036">
        <w:t>) Calculer le prix total du bois nécessaire à la fabrication du garage ?</w:t>
      </w:r>
    </w:p>
    <w:p w:rsidR="00AF595E" w:rsidRDefault="005A1C86">
      <w:r>
        <w:t>10</w:t>
      </w:r>
      <w:r w:rsidR="005E4036">
        <w:t xml:space="preserve">) </w:t>
      </w:r>
      <w:r w:rsidR="00FA3A72" w:rsidRPr="00FA3A72">
        <w:rPr>
          <w:color w:val="000000" w:themeColor="text1"/>
        </w:rPr>
        <w:t>M Dupont doit-il dans ces cond</w:t>
      </w:r>
      <w:r w:rsidR="00FA3A72">
        <w:rPr>
          <w:color w:val="000000" w:themeColor="text1"/>
        </w:rPr>
        <w:t>itions monter le garage</w:t>
      </w:r>
      <w:r w:rsidR="00FA3A72" w:rsidRPr="00FA3A72">
        <w:rPr>
          <w:color w:val="000000" w:themeColor="text1"/>
        </w:rPr>
        <w:t xml:space="preserve"> lui</w:t>
      </w:r>
      <w:r w:rsidR="00FA3A72">
        <w:rPr>
          <w:color w:val="000000" w:themeColor="text1"/>
        </w:rPr>
        <w:t>-</w:t>
      </w:r>
      <w:r w:rsidR="00FA3A72" w:rsidRPr="00FA3A72">
        <w:rPr>
          <w:color w:val="000000" w:themeColor="text1"/>
        </w:rPr>
        <w:t>même</w:t>
      </w:r>
      <w:r w:rsidR="00FA3A72">
        <w:rPr>
          <w:color w:val="000000" w:themeColor="text1"/>
        </w:rPr>
        <w:t> ?</w:t>
      </w:r>
    </w:p>
    <w:sectPr w:rsidR="00AF595E" w:rsidSect="002118CF">
      <w:headerReference w:type="default" r:id="rId10"/>
      <w:pgSz w:w="11906" w:h="16838"/>
      <w:pgMar w:top="1029" w:right="1417" w:bottom="426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70" w:rsidRDefault="00074970" w:rsidP="00A806D5">
      <w:pPr>
        <w:spacing w:after="0" w:line="240" w:lineRule="auto"/>
      </w:pPr>
      <w:r>
        <w:separator/>
      </w:r>
    </w:p>
  </w:endnote>
  <w:endnote w:type="continuationSeparator" w:id="0">
    <w:p w:rsidR="00074970" w:rsidRDefault="00074970" w:rsidP="00A8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70" w:rsidRDefault="00074970" w:rsidP="00A806D5">
      <w:pPr>
        <w:spacing w:after="0" w:line="240" w:lineRule="auto"/>
      </w:pPr>
      <w:r>
        <w:separator/>
      </w:r>
    </w:p>
  </w:footnote>
  <w:footnote w:type="continuationSeparator" w:id="0">
    <w:p w:rsidR="00074970" w:rsidRDefault="00074970" w:rsidP="00A8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D5" w:rsidRDefault="002118CF" w:rsidP="002118CF">
    <w:pPr>
      <w:pStyle w:val="En-tte"/>
      <w:ind w:left="-540"/>
    </w:pPr>
    <w:r>
      <w:rPr>
        <w:sz w:val="20"/>
      </w:rPr>
      <w:t>2</w:t>
    </w:r>
    <w:r w:rsidRPr="002118CF">
      <w:rPr>
        <w:sz w:val="20"/>
        <w:vertAlign w:val="superscript"/>
      </w:rPr>
      <w:t>nde</w:t>
    </w:r>
    <w:r>
      <w:rPr>
        <w:sz w:val="20"/>
      </w:rPr>
      <w:t xml:space="preserve"> Bac Pro                                 Chapitre </w:t>
    </w:r>
    <w:r w:rsidRPr="002118CF">
      <w:rPr>
        <w:sz w:val="20"/>
      </w:rPr>
      <w:t>3.1</w:t>
    </w:r>
    <w:r>
      <w:rPr>
        <w:sz w:val="20"/>
      </w:rPr>
      <w:t> :</w:t>
    </w:r>
    <w:r w:rsidRPr="002118CF">
      <w:rPr>
        <w:sz w:val="20"/>
      </w:rPr>
      <w:t xml:space="preserve"> De la géométrie dans l’espace à la géométrie plane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85D"/>
    <w:multiLevelType w:val="hybridMultilevel"/>
    <w:tmpl w:val="7BB8AC74"/>
    <w:lvl w:ilvl="0" w:tplc="6BE0F3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A1A"/>
    <w:multiLevelType w:val="hybridMultilevel"/>
    <w:tmpl w:val="61100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5E"/>
    <w:rsid w:val="000162C7"/>
    <w:rsid w:val="00074970"/>
    <w:rsid w:val="0020432A"/>
    <w:rsid w:val="002118CF"/>
    <w:rsid w:val="00272AB5"/>
    <w:rsid w:val="00295D3A"/>
    <w:rsid w:val="002E576F"/>
    <w:rsid w:val="003773FB"/>
    <w:rsid w:val="003814F2"/>
    <w:rsid w:val="00440BC9"/>
    <w:rsid w:val="004D3F85"/>
    <w:rsid w:val="004F5B35"/>
    <w:rsid w:val="005A1C86"/>
    <w:rsid w:val="005E2A8B"/>
    <w:rsid w:val="005E4036"/>
    <w:rsid w:val="00630344"/>
    <w:rsid w:val="00A3704F"/>
    <w:rsid w:val="00A806D5"/>
    <w:rsid w:val="00AF595E"/>
    <w:rsid w:val="00B509C5"/>
    <w:rsid w:val="00C71AC3"/>
    <w:rsid w:val="00D3175B"/>
    <w:rsid w:val="00D77648"/>
    <w:rsid w:val="00E11746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95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B3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6D5"/>
  </w:style>
  <w:style w:type="paragraph" w:styleId="Pieddepage">
    <w:name w:val="footer"/>
    <w:basedOn w:val="Normal"/>
    <w:link w:val="Pieddepag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6D5"/>
  </w:style>
  <w:style w:type="character" w:styleId="Appelnotedebasdep">
    <w:name w:val="footnote reference"/>
    <w:basedOn w:val="Policepardfaut"/>
    <w:uiPriority w:val="99"/>
    <w:semiHidden/>
    <w:unhideWhenUsed/>
    <w:rsid w:val="00A806D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1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95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B3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6D5"/>
  </w:style>
  <w:style w:type="paragraph" w:styleId="Pieddepage">
    <w:name w:val="footer"/>
    <w:basedOn w:val="Normal"/>
    <w:link w:val="Pieddepag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6D5"/>
  </w:style>
  <w:style w:type="character" w:styleId="Appelnotedebasdep">
    <w:name w:val="footnote reference"/>
    <w:basedOn w:val="Policepardfaut"/>
    <w:uiPriority w:val="99"/>
    <w:semiHidden/>
    <w:unhideWhenUsed/>
    <w:rsid w:val="00A806D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1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Moi</cp:lastModifiedBy>
  <cp:revision>2</cp:revision>
  <dcterms:created xsi:type="dcterms:W3CDTF">2014-11-12T17:50:00Z</dcterms:created>
  <dcterms:modified xsi:type="dcterms:W3CDTF">2014-11-12T17:50:00Z</dcterms:modified>
</cp:coreProperties>
</file>